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992"/>
        <w:gridCol w:w="2268"/>
        <w:gridCol w:w="1417"/>
        <w:gridCol w:w="3544"/>
      </w:tblGrid>
      <w:tr w:rsidR="00E8321C" w:rsidRPr="00E8321C" w:rsidTr="004D2D00">
        <w:trPr>
          <w:trHeight w:val="2522"/>
        </w:trPr>
        <w:tc>
          <w:tcPr>
            <w:tcW w:w="9796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17BA9" w:rsidRPr="005366D6" w:rsidRDefault="00E8321C" w:rsidP="004D2D00">
            <w:pPr>
              <w:widowControl/>
              <w:spacing w:line="7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桃園市政府</w:t>
            </w:r>
          </w:p>
          <w:p w:rsidR="00617BA9" w:rsidRPr="005366D6" w:rsidRDefault="00E8321C" w:rsidP="004D2D00">
            <w:pPr>
              <w:widowControl/>
              <w:spacing w:beforeLines="20" w:before="72" w:line="7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建築物</w:t>
            </w:r>
            <w:proofErr w:type="gramStart"/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昇</w:t>
            </w:r>
            <w:proofErr w:type="gramEnd"/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降設備暨機械停車設備安全宣導會</w:t>
            </w:r>
          </w:p>
          <w:p w:rsidR="00E8321C" w:rsidRPr="00E8321C" w:rsidRDefault="00E8321C" w:rsidP="004D2D00">
            <w:pPr>
              <w:widowControl/>
              <w:spacing w:beforeLines="20" w:before="72" w:line="7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  <w:u w:val="double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  <w:u w:val="double"/>
              </w:rPr>
              <w:t>活動報名表</w:t>
            </w:r>
          </w:p>
        </w:tc>
      </w:tr>
      <w:tr w:rsidR="00E8321C" w:rsidRPr="00E8321C" w:rsidTr="006F424F">
        <w:trPr>
          <w:trHeight w:val="907"/>
        </w:trPr>
        <w:tc>
          <w:tcPr>
            <w:tcW w:w="157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時間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6F424F" w:rsidRDefault="00E8321C" w:rsidP="006F424F">
            <w:pPr>
              <w:widowControl/>
              <w:ind w:firstLineChars="50" w:firstLine="16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107年10月11日(</w:t>
            </w:r>
            <w:r w:rsidR="006F424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星期</w:t>
            </w: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四)</w:t>
            </w:r>
            <w:r w:rsidR="00296837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296837" w:rsidRPr="0029683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《請勾選參加場次》</w:t>
            </w:r>
          </w:p>
          <w:p w:rsidR="00E8321C" w:rsidRPr="00E8321C" w:rsidRDefault="006F424F" w:rsidP="006F424F">
            <w:pPr>
              <w:widowControl/>
              <w:ind w:firstLineChars="50" w:firstLine="16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□</w:t>
            </w:r>
            <w:r w:rsidR="00E8321C"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上午8:00至12:00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 □下</w:t>
            </w: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:00至1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:00</w:t>
            </w:r>
          </w:p>
        </w:tc>
      </w:tr>
      <w:tr w:rsidR="00E8321C" w:rsidRPr="00E8321C" w:rsidTr="006F424F">
        <w:trPr>
          <w:trHeight w:val="680"/>
        </w:trPr>
        <w:tc>
          <w:tcPr>
            <w:tcW w:w="157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地點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617BA9">
            <w:pPr>
              <w:widowControl/>
              <w:ind w:firstLineChars="50" w:firstLine="16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桃園市綜合會議廳（桃園市桃園區縣府路11號2樓）</w:t>
            </w:r>
          </w:p>
        </w:tc>
      </w:tr>
      <w:tr w:rsidR="00E8321C" w:rsidRPr="00E8321C" w:rsidTr="006F424F">
        <w:trPr>
          <w:trHeight w:val="680"/>
        </w:trPr>
        <w:tc>
          <w:tcPr>
            <w:tcW w:w="157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CB0471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</w:t>
            </w:r>
            <w:r w:rsidR="00E8321C"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名稱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E8321C" w:rsidRPr="00617BA9" w:rsidTr="006F424F">
        <w:trPr>
          <w:trHeight w:val="680"/>
        </w:trPr>
        <w:tc>
          <w:tcPr>
            <w:tcW w:w="157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姓名1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E8321C" w:rsidRPr="00617BA9" w:rsidTr="006F424F">
        <w:trPr>
          <w:trHeight w:val="680"/>
        </w:trPr>
        <w:tc>
          <w:tcPr>
            <w:tcW w:w="157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姓名2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8321C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8321C" w:rsidRPr="00E8321C" w:rsidRDefault="00E8321C" w:rsidP="00E832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6F424F" w:rsidRPr="00E8321C" w:rsidTr="004D2D00">
        <w:trPr>
          <w:trHeight w:val="2143"/>
        </w:trPr>
        <w:tc>
          <w:tcPr>
            <w:tcW w:w="1575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4F" w:rsidRPr="00E8321C" w:rsidRDefault="006F424F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議程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4F" w:rsidRPr="00E8321C" w:rsidRDefault="006F424F" w:rsidP="006F424F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上午場次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08:00～08:45報到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08:45～10:15昇降及機械停車設備構造安全及法規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10:15～10:30休息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10:30～11:30昇降及機械停車設備消費糾紛及消費者保護</w:t>
            </w:r>
          </w:p>
          <w:p w:rsidR="006F424F" w:rsidRPr="00E8321C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11:30～12:00</w:t>
            </w:r>
            <w:r w:rsidR="0029683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Q&amp;A</w:t>
            </w:r>
          </w:p>
        </w:tc>
      </w:tr>
      <w:tr w:rsidR="006F424F" w:rsidRPr="00E8321C" w:rsidTr="004D2D00">
        <w:trPr>
          <w:trHeight w:val="2259"/>
        </w:trPr>
        <w:tc>
          <w:tcPr>
            <w:tcW w:w="15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24F" w:rsidRDefault="006F424F" w:rsidP="00617BA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24F" w:rsidRDefault="006F424F" w:rsidP="006F424F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下午</w:t>
            </w:r>
          </w:p>
          <w:p w:rsidR="006F424F" w:rsidRPr="006F424F" w:rsidRDefault="006F424F" w:rsidP="006F424F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場次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:45報到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:45～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:15昇降及機械停車設備構造安全及法規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:15～1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:30休息</w:t>
            </w:r>
          </w:p>
          <w:p w:rsidR="006F424F" w:rsidRP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:30～1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:30昇降及機械停車設備消費糾紛及消費者保護</w:t>
            </w:r>
          </w:p>
          <w:p w:rsidR="006F424F" w:rsidRDefault="006F424F" w:rsidP="00296837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:30～1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</w:t>
            </w:r>
            <w:r w:rsidR="0029683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F42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Q&amp;A</w:t>
            </w:r>
          </w:p>
        </w:tc>
      </w:tr>
    </w:tbl>
    <w:p w:rsidR="00C55353" w:rsidRPr="00586F29" w:rsidRDefault="00586F29" w:rsidP="00586F29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86F29">
        <w:rPr>
          <w:rFonts w:ascii="標楷體" w:eastAsia="標楷體" w:hAnsi="標楷體" w:hint="eastAsia"/>
          <w:sz w:val="28"/>
          <w:szCs w:val="28"/>
        </w:rPr>
        <w:t>注意事項：</w:t>
      </w:r>
    </w:p>
    <w:p w:rsidR="00586F29" w:rsidRDefault="00586F29" w:rsidP="009652EC">
      <w:pPr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586F29">
        <w:rPr>
          <w:rFonts w:ascii="標楷體" w:eastAsia="標楷體" w:hAnsi="標楷體" w:hint="eastAsia"/>
          <w:sz w:val="28"/>
          <w:szCs w:val="28"/>
        </w:rPr>
        <w:t>1、</w:t>
      </w:r>
      <w:r>
        <w:rPr>
          <w:rFonts w:ascii="標楷體" w:eastAsia="標楷體" w:hAnsi="標楷體" w:hint="eastAsia"/>
          <w:sz w:val="28"/>
          <w:szCs w:val="28"/>
        </w:rPr>
        <w:t>宣導會</w:t>
      </w:r>
      <w:r w:rsidR="00D9529A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免費參加</w:t>
      </w:r>
      <w:r w:rsidR="00C36745">
        <w:rPr>
          <w:rFonts w:ascii="標楷體" w:eastAsia="標楷體" w:hAnsi="標楷體" w:hint="eastAsia"/>
          <w:sz w:val="28"/>
          <w:szCs w:val="28"/>
        </w:rPr>
        <w:t>，採電話及傳真方式報名，電話請洽(03)3322101#6114，傳真報名請將上表妥後傳真至(03)334-1478，並電話確認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652EC" w:rsidRPr="00C03EEE" w:rsidRDefault="00586F29" w:rsidP="00C43FD0">
      <w:pPr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71747F">
        <w:rPr>
          <w:rFonts w:ascii="標楷體" w:eastAsia="標楷體" w:hAnsi="標楷體" w:hint="eastAsia"/>
          <w:sz w:val="28"/>
          <w:szCs w:val="28"/>
        </w:rPr>
        <w:t>宣導會名額上限100人，依報名先後排序，敬請於107年10月</w:t>
      </w:r>
      <w:r w:rsidR="00254C8C">
        <w:rPr>
          <w:rFonts w:ascii="標楷體" w:eastAsia="標楷體" w:hAnsi="標楷體" w:hint="eastAsia"/>
          <w:sz w:val="28"/>
          <w:szCs w:val="28"/>
        </w:rPr>
        <w:t>9</w:t>
      </w:r>
      <w:r w:rsidR="0071747F">
        <w:rPr>
          <w:rFonts w:ascii="標楷體" w:eastAsia="標楷體" w:hAnsi="標楷體" w:hint="eastAsia"/>
          <w:sz w:val="28"/>
          <w:szCs w:val="28"/>
        </w:rPr>
        <w:t>日前</w:t>
      </w:r>
      <w:r w:rsidR="009652EC">
        <w:rPr>
          <w:rFonts w:ascii="標楷體" w:eastAsia="標楷體" w:hAnsi="標楷體" w:hint="eastAsia"/>
          <w:sz w:val="28"/>
          <w:szCs w:val="28"/>
        </w:rPr>
        <w:t>預約報名，以利座位安排等事宜</w:t>
      </w:r>
      <w:r w:rsidR="0071747F">
        <w:rPr>
          <w:rFonts w:ascii="標楷體" w:eastAsia="標楷體" w:hAnsi="標楷體" w:hint="eastAsia"/>
          <w:sz w:val="28"/>
          <w:szCs w:val="28"/>
        </w:rPr>
        <w:t>。</w:t>
      </w:r>
      <w:bookmarkStart w:id="0" w:name="_GoBack"/>
      <w:bookmarkEnd w:id="0"/>
    </w:p>
    <w:sectPr w:rsidR="009652EC" w:rsidRPr="00C03EEE" w:rsidSect="00E832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1C"/>
    <w:rsid w:val="00254C8C"/>
    <w:rsid w:val="00296837"/>
    <w:rsid w:val="004D2D00"/>
    <w:rsid w:val="005366D6"/>
    <w:rsid w:val="00586F29"/>
    <w:rsid w:val="00617BA9"/>
    <w:rsid w:val="006F424F"/>
    <w:rsid w:val="0070237F"/>
    <w:rsid w:val="0071747F"/>
    <w:rsid w:val="009652EC"/>
    <w:rsid w:val="00981FEF"/>
    <w:rsid w:val="00BA6F1A"/>
    <w:rsid w:val="00C03EEE"/>
    <w:rsid w:val="00C36745"/>
    <w:rsid w:val="00C43FD0"/>
    <w:rsid w:val="00C55353"/>
    <w:rsid w:val="00CB0471"/>
    <w:rsid w:val="00D9529A"/>
    <w:rsid w:val="00E059C8"/>
    <w:rsid w:val="00E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</Words>
  <Characters>435</Characters>
  <Application>Microsoft Office Word</Application>
  <DocSecurity>0</DocSecurity>
  <Lines>3</Lines>
  <Paragraphs>1</Paragraphs>
  <ScaleCrop>false</ScaleCrop>
  <Company>SYNNEX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林奕廷</dc:creator>
  <cp:lastModifiedBy>林奕廷</cp:lastModifiedBy>
  <cp:revision>12</cp:revision>
  <cp:lastPrinted>2018-09-26T02:47:00Z</cp:lastPrinted>
  <dcterms:created xsi:type="dcterms:W3CDTF">2018-09-26T01:02:00Z</dcterms:created>
  <dcterms:modified xsi:type="dcterms:W3CDTF">2018-10-02T04:07:00Z</dcterms:modified>
</cp:coreProperties>
</file>